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150" w:beforeAutospacing="0" w:after="150" w:afterAutospacing="0" w:line="66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CF0111"/>
          <w:spacing w:val="0"/>
          <w:sz w:val="42"/>
          <w:szCs w:val="4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CF0111"/>
          <w:spacing w:val="0"/>
          <w:kern w:val="0"/>
          <w:sz w:val="42"/>
          <w:szCs w:val="42"/>
          <w:lang w:val="en-US" w:eastAsia="zh-CN" w:bidi="ar"/>
        </w:rPr>
        <w:t>四川省知识产权服务促进中心 四川省市场监督管理局关于组织开展</w:t>
      </w: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CF0111"/>
          <w:spacing w:val="0"/>
          <w:kern w:val="0"/>
          <w:sz w:val="42"/>
          <w:szCs w:val="42"/>
          <w:lang w:val="en-US" w:eastAsia="zh-CN" w:bidi="ar"/>
        </w:rPr>
        <w:t>2020年四川专利奖申报工作的通知</w:t>
      </w:r>
    </w:p>
    <w:bookmarkEnd w:id="0"/>
    <w:p>
      <w:pPr>
        <w:keepNext w:val="0"/>
        <w:keepLines w:val="0"/>
        <w:widowControl/>
        <w:suppressLineNumbers w:val="0"/>
        <w:shd w:val="clear" w:fill="FBFBFB"/>
        <w:spacing w:line="450" w:lineRule="atLeast"/>
        <w:ind w:left="0" w:firstLine="0"/>
        <w:jc w:val="center"/>
        <w:rPr>
          <w:rFonts w:hint="eastAsia" w:ascii="Tahoma" w:hAnsi="Tahoma" w:eastAsia="Tahoma" w:cs="Tahoma"/>
          <w:b w:val="0"/>
          <w:i w:val="0"/>
          <w:caps w:val="0"/>
          <w:color w:val="676767"/>
          <w:spacing w:val="0"/>
          <w:sz w:val="18"/>
          <w:szCs w:val="1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676767"/>
          <w:spacing w:val="0"/>
          <w:kern w:val="0"/>
          <w:sz w:val="18"/>
          <w:szCs w:val="18"/>
          <w:shd w:val="clear" w:fill="FBFBFB"/>
          <w:lang w:val="en-US" w:eastAsia="zh-CN" w:bidi="ar"/>
        </w:rPr>
        <w:t>【发布日期：2020-08-07】 【来源：产业促进处】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省直有关部门、各市（州）知识产权管理部门，有关单位：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　　根据《四川省专利实施与产业化激励办法》（川办发〔2019〕58号）有关规定，拟组织开展2020年度四川专利奖申报推荐工作，现将有关事宜通知如下：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　　一、组织推荐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　　各市（州）知识产权管理部门，省直有关部门，在川央企、省级行业协会、省级企业科协、高等院校、科研院所、国家级知识产权服务品牌机构、国家级知识产权运营试点机构（以下简称“推荐单位”），要以高度的事业心、责任感组织开展申报和推荐工作，认真组织本辖区（系统）内的申报推荐，根据《办法》对参评单位提交的《四川专利奖申报书》（附件1）及相关证明等附件材料进行审查，在申报书上签署推荐意见，择优向评审委员会办公室推荐参评专利，并填写参评专利汇总表（附件2）和推荐函（附件3）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　　二、参评要求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　　（一）参评条件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　　凡四川省行政辖区内在申报日以前被授予发明、实用新型或外观设计专利权的有效专利，符合《四川省专利实施与产业化激励办法》有关规定的专利权人和企事业单位，均可参加四川专利奖评选。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　　（二）参评材料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　　1.参评单位应严格按照《办法》和本通知的要求，填报《四川专利奖申报书》、准备有关附件证明材料（具体要求见附件4），形成参评材料并装订成册。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　　2.参评材料的电子文档（储存光盘中）。每个参评专利一个文件夹，以“申报单位名称+专利名称”命名；申报书为word文档格式，以“申报单位名称+专利号”命名。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　　（三）其他要求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　　1.一个专利实施项目只接受一家参评单位进行申报。参评专利由专利权人自主实施的，参评单位为专利权人；参评专利专利权人为两个或两个以上单位的，由其中一个专利权人作为参评单位申报,并附所有专利权人协商一致的书面协议;参评专利由专利权人许可他人实施的，专利实施单位和专利权人商定其中一家作为参评单位申报，并附协商一致的书面协议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　　2.参评单位在申报参评专利时，应一项专利填报一份《四川专利奖申报书》。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　　3.同一参评单位同一年度原则上只报送一项参评专利。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　　4.已获四川专利奖及2019年度四川专利奖评审结果公示的专利不再申报四川专利奖。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　　5.参评单位应对填写的材料认真审核和负责，确保材料真实有效、准确无误。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　　三、报送材料及时间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　　（一）报送材料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　　1.推荐材料：加盖公章的参评专利汇总表、推荐函纸件及电子文档各一份。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　　2.参评材料：将签署有推荐意见的申报书及附件证明材料装订成册，纸件及电子文档各一份。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　　3.各推荐单位建一个文件夹，以“四川专利奖+市州（部门）名称”命名（储存光盘中）。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　　（二）报送时间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　　请推荐单位于2020年9月11日前，统一将推荐材料、参评材料报送四川省专利奖评审委员会办公室，逾期不再受理。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　　本预通知及其附件请从http://scipspc.sc.gov.cn/省知识产权服务促进中心官网下载。未尽事宜请与省知识产权服务促进中心产业促进处联系。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　　附件：1.四川专利奖申报书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　　　　　 2.四川专利奖参评专利汇总表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　　　　　 3.推荐函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　　　　　 4.附件证明材料要求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　　　　　　　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right"/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四川省知识产权服务促进中心　 四川省市场监督管理局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right"/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　　　2020年8月7日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bCs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eastAsia="Tahoma" w:cs="Tahoma"/>
          <w:b w:val="0"/>
          <w:bCs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　</w:t>
      </w:r>
    </w:p>
    <w:p>
      <w:pPr>
        <w:rPr>
          <w:rFonts w:hint="eastAsia" w:ascii="Tahoma" w:hAnsi="Tahoma" w:eastAsia="宋体" w:cs="Tahoma"/>
          <w:b w:val="0"/>
          <w:bCs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924E4"/>
    <w:rsid w:val="40441FA7"/>
    <w:rsid w:val="58B924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2020-08-10T08:54:00Z</dcterms:created>
  <dc:creator>雷琴</dc:creator>
  <cp:lastModifiedBy>雷琴</cp:lastModifiedBy>
  <dcterms:modified xsi:type="dcterms:W3CDTF">2020-08-12T02:20:57Z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